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4951" w14:textId="183FEEB0" w:rsidR="00001E43" w:rsidRDefault="00001E43" w:rsidP="00001E43">
      <w:pPr>
        <w:spacing w:before="120" w:after="120" w:line="340" w:lineRule="exact"/>
        <w:jc w:val="center"/>
        <w:rPr>
          <w:i/>
          <w:iCs/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>DANH SÁCH 1</w:t>
      </w:r>
      <w:r w:rsidR="00665053">
        <w:rPr>
          <w:rStyle w:val="fontstyle01"/>
          <w:rFonts w:ascii="Times New Roman" w:hAnsi="Times New Roman"/>
        </w:rPr>
        <w:t>6</w:t>
      </w:r>
      <w:r w:rsidRPr="00001E43">
        <w:rPr>
          <w:rStyle w:val="fontstyle01"/>
          <w:rFonts w:ascii="Times New Roman" w:hAnsi="Times New Roman"/>
        </w:rPr>
        <w:t xml:space="preserve"> MẪU TRANH</w:t>
      </w:r>
      <w:r w:rsidRPr="00001E43">
        <w:rPr>
          <w:b/>
          <w:bCs/>
          <w:color w:val="000000"/>
          <w:sz w:val="28"/>
          <w:szCs w:val="28"/>
        </w:rPr>
        <w:br/>
      </w:r>
      <w:r w:rsidRPr="00001E43">
        <w:rPr>
          <w:rStyle w:val="fontstyle01"/>
          <w:rFonts w:ascii="Times New Roman" w:hAnsi="Times New Roman"/>
        </w:rPr>
        <w:t>Tuyên truyền kỷ niệm 80 năm Cách mạng Tháng Tám và</w:t>
      </w:r>
      <w:r w:rsidRPr="00001E43">
        <w:rPr>
          <w:b/>
          <w:bCs/>
          <w:color w:val="000000"/>
          <w:sz w:val="28"/>
          <w:szCs w:val="28"/>
        </w:rPr>
        <w:br/>
      </w:r>
      <w:r w:rsidRPr="00001E43">
        <w:rPr>
          <w:rStyle w:val="fontstyle01"/>
          <w:rFonts w:ascii="Times New Roman" w:hAnsi="Times New Roman"/>
        </w:rPr>
        <w:t>Quốc khánh nước Cộng hoà xã hội chủ nghĩa Việt Nam (02/9/1945 - 02/9/2025)</w:t>
      </w:r>
      <w:r w:rsidRPr="00001E43">
        <w:rPr>
          <w:b/>
          <w:bCs/>
          <w:color w:val="000000"/>
          <w:sz w:val="28"/>
          <w:szCs w:val="28"/>
        </w:rPr>
        <w:br/>
      </w:r>
    </w:p>
    <w:p w14:paraId="34AB19B8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1: </w:t>
      </w:r>
      <w:r w:rsidRPr="00001E43">
        <w:rPr>
          <w:rStyle w:val="fontstyle31"/>
          <w:rFonts w:ascii="Times New Roman" w:hAnsi="Times New Roman"/>
        </w:rPr>
        <w:t>Không có gì quý hơn độc lập, tự do</w:t>
      </w:r>
    </w:p>
    <w:p w14:paraId="507DCC7D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>Tác giả</w:t>
      </w:r>
      <w:r w:rsidRPr="00001E43">
        <w:rPr>
          <w:rStyle w:val="fontstyle21"/>
          <w:rFonts w:ascii="Times New Roman" w:hAnsi="Times New Roman"/>
        </w:rPr>
        <w:t xml:space="preserve">: </w:t>
      </w:r>
      <w:r w:rsidRPr="00001E43">
        <w:rPr>
          <w:rStyle w:val="fontstyle31"/>
          <w:rFonts w:ascii="Times New Roman" w:hAnsi="Times New Roman"/>
        </w:rPr>
        <w:t>Đặng Đình Dũng - Trường TH, THCS và THPT Văn Lang, tỉnh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Quảng Ninh.</w:t>
      </w:r>
    </w:p>
    <w:p w14:paraId="61A28E2D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2: </w:t>
      </w:r>
      <w:r w:rsidRPr="00001E43">
        <w:rPr>
          <w:rStyle w:val="fontstyle31"/>
          <w:rFonts w:ascii="Times New Roman" w:hAnsi="Times New Roman"/>
        </w:rPr>
        <w:t>Chào mừng 80 năm Quốc khánh nước Cộng hoà xã hội chủ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nghĩa Việt Nam</w:t>
      </w:r>
    </w:p>
    <w:p w14:paraId="5A3849C4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Nguyễn Thị Lơ - 109/702 Điện Biên, phường Đông A, tỉnh Ninh Bình</w:t>
      </w:r>
    </w:p>
    <w:p w14:paraId="5863B9CD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3: </w:t>
      </w:r>
      <w:r w:rsidRPr="00001E43">
        <w:rPr>
          <w:rStyle w:val="fontstyle31"/>
          <w:rFonts w:ascii="Times New Roman" w:hAnsi="Times New Roman"/>
        </w:rPr>
        <w:t>Toàn Đảng, toàn dân, toàn quân tự tin vững bước vào kỷ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nguyên mới phát triển giàu mạnh, thịnh vượng!</w:t>
      </w:r>
    </w:p>
    <w:p w14:paraId="52B34813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Trịnh Bá Quát - Số 31, ngõ 93, phố Hoàng Văn Thái, phường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Phương Liệt - thành phố Hà Nội</w:t>
      </w:r>
    </w:p>
    <w:p w14:paraId="23BCF3C0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4: </w:t>
      </w:r>
      <w:r w:rsidRPr="00001E43">
        <w:rPr>
          <w:rStyle w:val="fontstyle31"/>
          <w:rFonts w:ascii="Times New Roman" w:hAnsi="Times New Roman"/>
        </w:rPr>
        <w:t>02/9/1945 - 02/9/2025 Quốc khánh nước Cộng hoà xã hội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chủ nghĩa Việt Nam</w:t>
      </w:r>
    </w:p>
    <w:p w14:paraId="04CB4FD2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Lê Ngọc Thể - Số 45, đường Hồ Tùng Mậu, phường Trường Vinh,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tỉnh Nghệ An</w:t>
      </w:r>
    </w:p>
    <w:p w14:paraId="2FD2D2D6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5: </w:t>
      </w:r>
      <w:r w:rsidRPr="00001E43">
        <w:rPr>
          <w:rStyle w:val="fontstyle31"/>
          <w:rFonts w:ascii="Times New Roman" w:hAnsi="Times New Roman"/>
        </w:rPr>
        <w:t>Đón tết độc lập</w:t>
      </w:r>
    </w:p>
    <w:p w14:paraId="6603ECB3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Nguyễn Hiền Lương - 170 La Thành, phường Ô Chợ Dừa, thành phố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Hà Nội</w:t>
      </w:r>
    </w:p>
    <w:p w14:paraId="7D5E34A6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6: </w:t>
      </w:r>
      <w:r w:rsidRPr="00001E43">
        <w:rPr>
          <w:rStyle w:val="fontstyle31"/>
          <w:rFonts w:ascii="Times New Roman" w:hAnsi="Times New Roman"/>
        </w:rPr>
        <w:t>Nhiệt liệt chào mừng 80 năm Cách mạng tháng Tám thành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công (19/8/1945 -19/8/2025) và Quốc khánh nước Cộng hoà xã hội chủ nghĩa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Việt Nam (02/9/1945 - 02/9/2025)</w:t>
      </w:r>
    </w:p>
    <w:p w14:paraId="23C78250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Võ Doãn Tuấn - Nhà số 6, ngõ 129, đường Ngư Hải, phường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Thành Vinh, tỉnh Nghệ An</w:t>
      </w:r>
    </w:p>
    <w:p w14:paraId="0B3660A9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8: </w:t>
      </w:r>
      <w:r w:rsidRPr="00001E43">
        <w:rPr>
          <w:rStyle w:val="fontstyle31"/>
          <w:rFonts w:ascii="Times New Roman" w:hAnsi="Times New Roman"/>
        </w:rPr>
        <w:t>Nhiệt liệt chào mừng 80 năm Cách mạng tháng Tám thành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công (19/8/1945 -19/8/2025) và Quốc khánh nước cộng hoà xã hội chủ nghĩa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Việt Nam (02/9/1945 - 02/9/2025)</w:t>
      </w:r>
    </w:p>
    <w:p w14:paraId="36F0DC76" w14:textId="77777777" w:rsidR="00001E43" w:rsidRDefault="00001E43" w:rsidP="00001E43">
      <w:pPr>
        <w:spacing w:before="120" w:after="120" w:line="340" w:lineRule="exact"/>
        <w:ind w:firstLine="720"/>
        <w:jc w:val="both"/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Đỗ Như Điềm - Số 75 Phạm Đôn Lễ, tổ 10, phường Thái Bình,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tỉnh Hưng Yên.</w:t>
      </w:r>
    </w:p>
    <w:p w14:paraId="44F0605A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9: </w:t>
      </w:r>
      <w:r w:rsidRPr="00001E43">
        <w:rPr>
          <w:rStyle w:val="fontstyle31"/>
          <w:rFonts w:ascii="Times New Roman" w:hAnsi="Times New Roman"/>
        </w:rPr>
        <w:t>Tinh thần Cách mạng tháng 8 và Quốc khánh 2-9 bất diệt!</w:t>
      </w:r>
    </w:p>
    <w:p w14:paraId="6B139043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lastRenderedPageBreak/>
        <w:t xml:space="preserve">Tác giả: </w:t>
      </w:r>
      <w:r w:rsidRPr="00001E43">
        <w:rPr>
          <w:rStyle w:val="fontstyle31"/>
          <w:rFonts w:ascii="Times New Roman" w:hAnsi="Times New Roman"/>
        </w:rPr>
        <w:t>Hồ Sỹ Khải - xóm Đoàn Kết, xã Tam Hợp, tỉnh Nghệ An</w:t>
      </w:r>
    </w:p>
    <w:p w14:paraId="50590DF8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10: </w:t>
      </w:r>
      <w:r w:rsidRPr="00001E43">
        <w:rPr>
          <w:rStyle w:val="fontstyle31"/>
          <w:rFonts w:ascii="Times New Roman" w:hAnsi="Times New Roman"/>
        </w:rPr>
        <w:t>Tinh thần Cách mạng tháng Tám và Quốc khánh 2-9 bất diệt!</w:t>
      </w:r>
    </w:p>
    <w:p w14:paraId="7C52A1F7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Nguyễn Anh Thập - 66 Tôn Thất Tùng, phường Vĩnh Phúc, tỉnh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Phú Thọ</w:t>
      </w:r>
    </w:p>
    <w:p w14:paraId="1513146E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11: </w:t>
      </w:r>
      <w:r w:rsidRPr="00001E43">
        <w:rPr>
          <w:rStyle w:val="fontstyle31"/>
          <w:rFonts w:ascii="Times New Roman" w:hAnsi="Times New Roman"/>
        </w:rPr>
        <w:t>Việt Nam Độc lập - Tự do - Hạnh phúc</w:t>
      </w:r>
    </w:p>
    <w:p w14:paraId="1121A7F1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Nguyễn Thị Lơ - 109/702 Điện Biên, phường Đông A, tỉnh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Ninh Bình</w:t>
      </w:r>
    </w:p>
    <w:p w14:paraId="6436E4F4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12: </w:t>
      </w:r>
      <w:r w:rsidRPr="00001E43">
        <w:rPr>
          <w:rStyle w:val="fontstyle31"/>
          <w:rFonts w:ascii="Times New Roman" w:hAnsi="Times New Roman"/>
        </w:rPr>
        <w:t>Vì mục tiêu dân giàu, nước mạnh, dân chủ, công bằng, văn minh</w:t>
      </w:r>
    </w:p>
    <w:p w14:paraId="7DAD7F4D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Phùng Bản - Cơ sở 4, Báo và Đài phát thanh Truyền hình Hải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Phòng, Số 10, Đức Minh, phường Lê Thanh Nghị, thành phố Hải Phòng.</w:t>
      </w:r>
    </w:p>
    <w:p w14:paraId="048B7120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13: </w:t>
      </w:r>
      <w:r w:rsidRPr="00001E43">
        <w:rPr>
          <w:rStyle w:val="fontstyle31"/>
          <w:rFonts w:ascii="Times New Roman" w:hAnsi="Times New Roman"/>
        </w:rPr>
        <w:t>2/9/1945 - 2/9/2025</w:t>
      </w:r>
    </w:p>
    <w:p w14:paraId="1511E225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>Tác giả</w:t>
      </w:r>
      <w:r w:rsidRPr="00001E43">
        <w:rPr>
          <w:rStyle w:val="fontstyle21"/>
          <w:rFonts w:ascii="Times New Roman" w:hAnsi="Times New Roman"/>
        </w:rPr>
        <w:t xml:space="preserve">: </w:t>
      </w:r>
      <w:r w:rsidRPr="00001E43">
        <w:rPr>
          <w:rStyle w:val="fontstyle31"/>
          <w:rFonts w:ascii="Times New Roman" w:hAnsi="Times New Roman"/>
        </w:rPr>
        <w:t>Nguyễn Duy Thành - P1518, H3 Chung cư Hope, Đường Chu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Huy Mân, phường Phúc Lợi, thành phố Hà Nội</w:t>
      </w:r>
    </w:p>
    <w:p w14:paraId="41DFDD8E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14: </w:t>
      </w:r>
      <w:r w:rsidRPr="00001E43">
        <w:rPr>
          <w:rStyle w:val="fontstyle31"/>
          <w:rFonts w:ascii="Times New Roman" w:hAnsi="Times New Roman"/>
        </w:rPr>
        <w:t>Nhiệt liệt chào mừng 80 năm Cách mạng tháng Tám thành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công (19/8/1945 -19/8/2025) và Quốc khánh nước cộng hoà xã hội chủ nghĩa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Việt Nam (02/9/1945 - 02/9/2025)</w:t>
      </w:r>
    </w:p>
    <w:p w14:paraId="126ABE94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Hồ Sỹ Khải - xóm Đoàn Kết, xã Tam Hợp, tỉnh Nghệ An</w:t>
      </w:r>
    </w:p>
    <w:p w14:paraId="7C95365C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15: </w:t>
      </w:r>
      <w:r w:rsidRPr="00001E43">
        <w:rPr>
          <w:rStyle w:val="fontstyle31"/>
          <w:rFonts w:ascii="Times New Roman" w:hAnsi="Times New Roman"/>
        </w:rPr>
        <w:t>Nhiệt liệt chào mừng 80 năm Cách mạng tháng Tám thành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công (19/8/1945 -19/8/2025) và Quốc khánh nước cộng hoà xã hội chủ nghĩa</w:t>
      </w:r>
      <w:r w:rsidRPr="00001E43">
        <w:rPr>
          <w:color w:val="000000"/>
          <w:sz w:val="28"/>
          <w:szCs w:val="28"/>
        </w:rPr>
        <w:br/>
      </w:r>
      <w:r w:rsidRPr="00001E43">
        <w:rPr>
          <w:rStyle w:val="fontstyle31"/>
          <w:rFonts w:ascii="Times New Roman" w:hAnsi="Times New Roman"/>
        </w:rPr>
        <w:t>Việt Nam (02/9/1945 - 02/9/2025)</w:t>
      </w:r>
    </w:p>
    <w:p w14:paraId="21DC5783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Nguyễn Ngọc Khai - Trung tâm Văn hóa Điện ảnh tỉnh Lâm Đồng</w:t>
      </w:r>
    </w:p>
    <w:p w14:paraId="3DC38CAF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16: </w:t>
      </w:r>
      <w:r w:rsidRPr="00001E43">
        <w:rPr>
          <w:rStyle w:val="fontstyle31"/>
          <w:rFonts w:ascii="Times New Roman" w:hAnsi="Times New Roman"/>
        </w:rPr>
        <w:t>80 năm Độc lập - Tự do - Hạnh phúc</w:t>
      </w:r>
    </w:p>
    <w:p w14:paraId="1054BB1C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Hồ Thị Huyền - Trường Đại học Đồng Tháp</w:t>
      </w:r>
    </w:p>
    <w:p w14:paraId="27D0E62A" w14:textId="77777777" w:rsidR="00001E43" w:rsidRDefault="00001E43" w:rsidP="00001E43">
      <w:pPr>
        <w:spacing w:before="120" w:after="120" w:line="340" w:lineRule="exact"/>
        <w:ind w:firstLine="720"/>
        <w:jc w:val="both"/>
        <w:rPr>
          <w:color w:val="000000"/>
          <w:sz w:val="28"/>
          <w:szCs w:val="28"/>
        </w:rPr>
      </w:pPr>
      <w:r w:rsidRPr="00001E43">
        <w:rPr>
          <w:rStyle w:val="fontstyle01"/>
          <w:rFonts w:ascii="Times New Roman" w:hAnsi="Times New Roman"/>
        </w:rPr>
        <w:t xml:space="preserve">Tranh số 17: </w:t>
      </w:r>
      <w:r w:rsidRPr="00001E43">
        <w:rPr>
          <w:rStyle w:val="fontstyle31"/>
          <w:rFonts w:ascii="Times New Roman" w:hAnsi="Times New Roman"/>
        </w:rPr>
        <w:t>Tinh thần Cách mạng tháng Tám và Quốc khánh 2-9 bất diệt!</w:t>
      </w:r>
    </w:p>
    <w:p w14:paraId="1ED5B7A3" w14:textId="141A9D5F" w:rsidR="00392522" w:rsidRPr="00001E43" w:rsidRDefault="00001E43" w:rsidP="00001E43">
      <w:pPr>
        <w:spacing w:before="120" w:after="120" w:line="340" w:lineRule="exact"/>
        <w:ind w:firstLine="720"/>
        <w:jc w:val="both"/>
      </w:pPr>
      <w:r w:rsidRPr="00001E43">
        <w:rPr>
          <w:rStyle w:val="fontstyle01"/>
          <w:rFonts w:ascii="Times New Roman" w:hAnsi="Times New Roman"/>
        </w:rPr>
        <w:t xml:space="preserve">Tác giả: </w:t>
      </w:r>
      <w:r w:rsidRPr="00001E43">
        <w:rPr>
          <w:rStyle w:val="fontstyle31"/>
          <w:rFonts w:ascii="Times New Roman" w:hAnsi="Times New Roman"/>
        </w:rPr>
        <w:t>Nguyễn Ngần - Số 158 TDP 1, phường Duy Tiên, tỉnh Ninh Bình</w:t>
      </w:r>
      <w:r>
        <w:rPr>
          <w:rStyle w:val="fontstyle31"/>
          <w:rFonts w:ascii="Times New Roman" w:hAnsi="Times New Roman"/>
        </w:rPr>
        <w:t>.</w:t>
      </w:r>
    </w:p>
    <w:sectPr w:rsidR="00392522" w:rsidRPr="00001E43" w:rsidSect="00001E4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43"/>
    <w:rsid w:val="00001E43"/>
    <w:rsid w:val="00392522"/>
    <w:rsid w:val="006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CC47"/>
  <w15:chartTrackingRefBased/>
  <w15:docId w15:val="{BEF25894-6F92-4D46-9DC9-A8DA187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01E4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01E4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001E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LienTT</dc:creator>
  <cp:keywords/>
  <dc:description/>
  <cp:lastModifiedBy>LienTT</cp:lastModifiedBy>
  <cp:revision>2</cp:revision>
  <dcterms:created xsi:type="dcterms:W3CDTF">2025-08-15T08:39:00Z</dcterms:created>
  <dcterms:modified xsi:type="dcterms:W3CDTF">2025-08-15T08:55:00Z</dcterms:modified>
</cp:coreProperties>
</file>